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="00970389">
        <w:t xml:space="preserve"> </w:t>
      </w:r>
      <w:r w:rsidR="00E00848">
        <w:t>CANCELACIÓN DE ASIENTOS REGISTRALES</w:t>
      </w:r>
      <w:r w:rsidR="00D23FC8">
        <w:t xml:space="preserve"> </w:t>
      </w:r>
      <w:r w:rsidR="001B3399">
        <w:t>POR DISOLUCIÓN</w:t>
      </w:r>
    </w:p>
    <w:p w:rsidR="00D91B9F" w:rsidRPr="00795714" w:rsidRDefault="00D91B9F" w:rsidP="00D91B9F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  <w:r w:rsidR="00A5315B">
        <w:rPr>
          <w:rFonts w:ascii="Arial" w:hAnsi="Arial" w:cs="Arial"/>
          <w:b/>
          <w:sz w:val="18"/>
          <w:szCs w:val="18"/>
        </w:rPr>
        <w:t xml:space="preserve"> (liquidador de la </w:t>
      </w:r>
      <w:r w:rsidR="000A613C">
        <w:rPr>
          <w:rFonts w:ascii="Arial" w:hAnsi="Arial" w:cs="Arial"/>
          <w:b/>
          <w:sz w:val="18"/>
          <w:szCs w:val="18"/>
        </w:rPr>
        <w:t>asociación</w:t>
      </w:r>
      <w:r w:rsidR="00A5315B">
        <w:rPr>
          <w:rFonts w:ascii="Arial" w:hAnsi="Arial" w:cs="Arial"/>
          <w:b/>
          <w:sz w:val="18"/>
          <w:szCs w:val="18"/>
        </w:rPr>
        <w:t>)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844F75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844F75" w:rsidRPr="0075595C" w:rsidRDefault="00844F75" w:rsidP="00844F75">
            <w:pPr>
              <w:pStyle w:val="Textoindependiente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910C98">
              <w:rPr>
                <w:rFonts w:ascii="Arial" w:hAnsi="Arial" w:cs="Arial"/>
                <w:sz w:val="16"/>
                <w:szCs w:val="16"/>
              </w:rPr>
              <w:t>/Razón Social</w:t>
            </w:r>
          </w:p>
        </w:tc>
        <w:tc>
          <w:tcPr>
            <w:tcW w:w="3070" w:type="dxa"/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F75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F75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844F75" w:rsidRPr="0075595C" w:rsidRDefault="00844F75" w:rsidP="002D1BC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75595C">
              <w:rPr>
                <w:rFonts w:ascii="Arial" w:hAnsi="Arial" w:cs="Arial"/>
                <w:sz w:val="16"/>
                <w:szCs w:val="16"/>
              </w:rPr>
              <w:t>IF/NIE/P</w:t>
            </w:r>
            <w:r w:rsidR="002D1BC2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844F75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F75" w:rsidRDefault="00844F75" w:rsidP="00844F75">
      <w:pPr>
        <w:rPr>
          <w:rFonts w:ascii="Arial" w:hAnsi="Arial" w:cs="Arial"/>
          <w:b/>
          <w:sz w:val="18"/>
          <w:szCs w:val="18"/>
        </w:rPr>
      </w:pPr>
    </w:p>
    <w:p w:rsidR="00844F75" w:rsidRPr="00E02A20" w:rsidRDefault="00844F75" w:rsidP="00844F75">
      <w:pPr>
        <w:rPr>
          <w:rFonts w:ascii="Arial" w:hAnsi="Arial" w:cs="Arial"/>
          <w:sz w:val="18"/>
          <w:szCs w:val="18"/>
        </w:rPr>
      </w:pPr>
      <w:r w:rsidRPr="00E02A20">
        <w:rPr>
          <w:rFonts w:ascii="Arial" w:hAnsi="Arial" w:cs="Arial"/>
          <w:sz w:val="18"/>
          <w:szCs w:val="18"/>
        </w:rPr>
        <w:t>Nacionalidad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86B5B" w:rsidTr="007B279E">
        <w:trPr>
          <w:trHeight w:val="371"/>
        </w:trPr>
        <w:tc>
          <w:tcPr>
            <w:tcW w:w="9356" w:type="dxa"/>
          </w:tcPr>
          <w:p w:rsidR="00086B5B" w:rsidRDefault="00086B5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44F75" w:rsidRDefault="00844F75" w:rsidP="00844F75">
      <w:pPr>
        <w:rPr>
          <w:rFonts w:ascii="Arial" w:hAnsi="Arial" w:cs="Arial"/>
          <w:b/>
          <w:sz w:val="18"/>
          <w:szCs w:val="18"/>
        </w:rPr>
      </w:pPr>
    </w:p>
    <w:p w:rsidR="00984C5F" w:rsidRPr="00984C5F" w:rsidRDefault="00324C57" w:rsidP="00984C5F">
      <w:pPr>
        <w:pStyle w:val="Prrafodelista"/>
        <w:numPr>
          <w:ilvl w:val="0"/>
          <w:numId w:val="4"/>
        </w:numPr>
        <w:spacing w:after="400"/>
        <w:ind w:left="641" w:hanging="357"/>
        <w:rPr>
          <w:rFonts w:ascii="Arial" w:hAnsi="Arial" w:cs="Arial"/>
          <w:sz w:val="16"/>
          <w:szCs w:val="16"/>
        </w:rPr>
      </w:pPr>
      <w:r w:rsidRPr="00324C57">
        <w:rPr>
          <w:rFonts w:ascii="Arial" w:hAnsi="Arial" w:cs="Arial"/>
          <w:b/>
          <w:sz w:val="18"/>
          <w:szCs w:val="18"/>
        </w:rPr>
        <w:t>DOMICILIO PARA NOTIFICACIONES</w:t>
      </w:r>
    </w:p>
    <w:p w:rsidR="00844F75" w:rsidRPr="00984C5F" w:rsidRDefault="00844F75" w:rsidP="00FA66AC">
      <w:pPr>
        <w:tabs>
          <w:tab w:val="left" w:pos="4962"/>
          <w:tab w:val="left" w:pos="7371"/>
          <w:tab w:val="left" w:pos="7513"/>
        </w:tabs>
        <w:ind w:left="284"/>
        <w:rPr>
          <w:rFonts w:ascii="Arial" w:hAnsi="Arial" w:cs="Arial"/>
          <w:sz w:val="16"/>
          <w:szCs w:val="16"/>
        </w:rPr>
      </w:pPr>
      <w:r w:rsidRPr="00984C5F">
        <w:rPr>
          <w:rFonts w:ascii="Arial" w:hAnsi="Arial" w:cs="Arial"/>
          <w:sz w:val="16"/>
          <w:szCs w:val="16"/>
        </w:rPr>
        <w:t>Avenida/Calle/Plaza</w:t>
      </w:r>
      <w:r w:rsidR="00FA66AC">
        <w:rPr>
          <w:rFonts w:ascii="Arial" w:hAnsi="Arial" w:cs="Arial"/>
          <w:sz w:val="16"/>
          <w:szCs w:val="16"/>
        </w:rPr>
        <w:tab/>
      </w:r>
      <w:r w:rsidRPr="00984C5F">
        <w:rPr>
          <w:rFonts w:ascii="Arial" w:hAnsi="Arial" w:cs="Arial"/>
          <w:sz w:val="16"/>
          <w:szCs w:val="16"/>
        </w:rPr>
        <w:t xml:space="preserve">Número </w:t>
      </w:r>
      <w:r w:rsidR="002D1BC2" w:rsidRPr="00984C5F">
        <w:rPr>
          <w:rFonts w:ascii="Arial" w:hAnsi="Arial" w:cs="Arial"/>
          <w:sz w:val="16"/>
          <w:szCs w:val="16"/>
        </w:rPr>
        <w:t xml:space="preserve">  </w:t>
      </w:r>
      <w:r w:rsidRPr="00984C5F">
        <w:rPr>
          <w:rFonts w:ascii="Arial" w:hAnsi="Arial" w:cs="Arial"/>
          <w:sz w:val="16"/>
          <w:szCs w:val="16"/>
        </w:rPr>
        <w:t xml:space="preserve">Bloque </w:t>
      </w:r>
      <w:r w:rsidR="002D1BC2" w:rsidRPr="00984C5F">
        <w:rPr>
          <w:rFonts w:ascii="Arial" w:hAnsi="Arial" w:cs="Arial"/>
          <w:sz w:val="16"/>
          <w:szCs w:val="16"/>
        </w:rPr>
        <w:t xml:space="preserve">  </w:t>
      </w:r>
      <w:r w:rsidRPr="00984C5F">
        <w:rPr>
          <w:rFonts w:ascii="Arial" w:hAnsi="Arial" w:cs="Arial"/>
          <w:sz w:val="16"/>
          <w:szCs w:val="16"/>
        </w:rPr>
        <w:t>Portal</w:t>
      </w:r>
      <w:r w:rsidR="002D1BC2" w:rsidRPr="00984C5F">
        <w:rPr>
          <w:rFonts w:ascii="Arial" w:hAnsi="Arial" w:cs="Arial"/>
          <w:sz w:val="16"/>
          <w:szCs w:val="16"/>
        </w:rPr>
        <w:t xml:space="preserve">  </w:t>
      </w:r>
      <w:r w:rsidRPr="00984C5F">
        <w:rPr>
          <w:rFonts w:ascii="Arial" w:hAnsi="Arial" w:cs="Arial"/>
          <w:sz w:val="16"/>
          <w:szCs w:val="16"/>
        </w:rPr>
        <w:t xml:space="preserve"> Piso</w:t>
      </w:r>
      <w:r w:rsidR="00FA66AC">
        <w:rPr>
          <w:rFonts w:ascii="Arial" w:hAnsi="Arial" w:cs="Arial"/>
          <w:sz w:val="16"/>
          <w:szCs w:val="16"/>
        </w:rPr>
        <w:tab/>
      </w:r>
      <w:r w:rsidRPr="00984C5F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844F75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844F75" w:rsidRPr="00D76FF2" w:rsidRDefault="00844F75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844F75" w:rsidRPr="00D76FF2" w:rsidRDefault="00844F75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44F75" w:rsidRPr="00D76FF2" w:rsidRDefault="00844F75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44F75" w:rsidRPr="00D76FF2" w:rsidRDefault="00844F75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44F75" w:rsidRPr="00D76FF2" w:rsidRDefault="00844F75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44F75" w:rsidRPr="00D76FF2" w:rsidRDefault="00844F75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D1BC2" w:rsidRDefault="002D1BC2" w:rsidP="00844F75">
      <w:pPr>
        <w:rPr>
          <w:rFonts w:ascii="Arial" w:hAnsi="Arial" w:cs="Arial"/>
          <w:sz w:val="18"/>
          <w:szCs w:val="18"/>
        </w:rPr>
      </w:pPr>
    </w:p>
    <w:p w:rsidR="002D1BC2" w:rsidRPr="002D1BC2" w:rsidRDefault="00844F75" w:rsidP="00844F75">
      <w:pPr>
        <w:rPr>
          <w:rFonts w:ascii="Arial" w:hAnsi="Arial" w:cs="Arial"/>
          <w:sz w:val="16"/>
          <w:szCs w:val="16"/>
        </w:rPr>
      </w:pPr>
      <w:r w:rsidRPr="002D1BC2">
        <w:rPr>
          <w:rFonts w:ascii="Arial" w:hAnsi="Arial" w:cs="Arial"/>
          <w:sz w:val="16"/>
          <w:szCs w:val="16"/>
        </w:rPr>
        <w:t xml:space="preserve">Otros datos: urbanización, colonia, barrio, </w:t>
      </w:r>
      <w:r w:rsidR="002D1BC2" w:rsidRPr="002D1BC2">
        <w:rPr>
          <w:rFonts w:ascii="Arial" w:hAnsi="Arial" w:cs="Arial"/>
          <w:sz w:val="16"/>
          <w:szCs w:val="16"/>
        </w:rPr>
        <w:t xml:space="preserve">pedanía, </w:t>
      </w:r>
      <w:r w:rsidRPr="002D1BC2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D1BC2" w:rsidRPr="00D76FF2" w:rsidTr="00C87A25">
        <w:trPr>
          <w:trHeight w:hRule="exact" w:val="363"/>
        </w:trPr>
        <w:tc>
          <w:tcPr>
            <w:tcW w:w="5211" w:type="dxa"/>
            <w:shd w:val="clear" w:color="auto" w:fill="auto"/>
          </w:tcPr>
          <w:p w:rsidR="002D1BC2" w:rsidRPr="00D76FF2" w:rsidRDefault="002D1BC2" w:rsidP="00C87A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44F75" w:rsidRDefault="00844F75" w:rsidP="00844F75">
      <w:pPr>
        <w:rPr>
          <w:rFonts w:ascii="Arial" w:hAnsi="Arial" w:cs="Arial"/>
          <w:sz w:val="18"/>
          <w:szCs w:val="18"/>
        </w:rPr>
      </w:pPr>
    </w:p>
    <w:p w:rsidR="00844F75" w:rsidRDefault="00844F75" w:rsidP="00844F7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44F75" w:rsidRPr="002D1BC2" w:rsidRDefault="00844F75" w:rsidP="00844F75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2D1BC2">
        <w:rPr>
          <w:rFonts w:ascii="Arial" w:hAnsi="Arial" w:cs="Arial"/>
          <w:sz w:val="16"/>
          <w:szCs w:val="16"/>
        </w:rPr>
        <w:t xml:space="preserve">Municipio </w:t>
      </w:r>
      <w:r w:rsidRPr="002D1BC2">
        <w:rPr>
          <w:rFonts w:ascii="Arial" w:hAnsi="Arial" w:cs="Arial"/>
          <w:sz w:val="16"/>
          <w:szCs w:val="16"/>
        </w:rPr>
        <w:tab/>
        <w:t>Provincia</w:t>
      </w:r>
      <w:r w:rsidRPr="002D1BC2">
        <w:rPr>
          <w:rFonts w:ascii="Arial" w:hAnsi="Arial" w:cs="Arial"/>
          <w:sz w:val="16"/>
          <w:szCs w:val="16"/>
        </w:rPr>
        <w:tab/>
      </w:r>
      <w:r w:rsidRPr="002D1BC2">
        <w:rPr>
          <w:rFonts w:ascii="Arial" w:hAnsi="Arial" w:cs="Arial"/>
          <w:sz w:val="16"/>
          <w:szCs w:val="16"/>
        </w:rPr>
        <w:tab/>
      </w:r>
      <w:r w:rsidRPr="002D1BC2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844F75" w:rsidRPr="0075595C" w:rsidTr="00E03089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F75" w:rsidRPr="0075595C" w:rsidTr="00E03089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844F75" w:rsidRPr="0075595C" w:rsidRDefault="00844F75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CF27DF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844F75" w:rsidRPr="0075595C" w:rsidRDefault="00844F75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CF27DF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844F75" w:rsidRPr="00E02A20" w:rsidTr="00E03089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E02A20" w:rsidRDefault="00844F75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75" w:rsidRPr="00E02A20" w:rsidRDefault="00844F75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4F75" w:rsidRPr="0075595C" w:rsidTr="00E03089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844F75" w:rsidRPr="004657A4" w:rsidRDefault="00844F75" w:rsidP="002D1BC2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Cs w:val="24"/>
              </w:rPr>
            </w:pPr>
            <w:r w:rsidRPr="002D1BC2">
              <w:rPr>
                <w:rFonts w:ascii="Arial" w:hAnsi="Arial" w:cs="Arial"/>
                <w:b/>
                <w:sz w:val="18"/>
                <w:szCs w:val="18"/>
              </w:rPr>
              <w:t>SOLICITA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844F75" w:rsidRPr="0075595C" w:rsidRDefault="00844F75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F75" w:rsidRPr="0075595C" w:rsidTr="00E03089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F75" w:rsidRPr="0075595C" w:rsidRDefault="00844F75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1B9F" w:rsidRDefault="00D91B9F" w:rsidP="00D91B9F">
      <w:pPr>
        <w:rPr>
          <w:rFonts w:ascii="Arial" w:hAnsi="Arial" w:cs="Arial"/>
          <w:b/>
          <w:sz w:val="18"/>
          <w:szCs w:val="18"/>
        </w:rPr>
      </w:pPr>
    </w:p>
    <w:p w:rsidR="00D91B9F" w:rsidRPr="00C427F3" w:rsidRDefault="00D91B9F" w:rsidP="00D91B9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>
        <w:rPr>
          <w:rFonts w:ascii="Arial" w:hAnsi="Arial" w:cs="Arial"/>
          <w:b/>
          <w:sz w:val="18"/>
          <w:szCs w:val="18"/>
        </w:rPr>
        <w:t xml:space="preserve">ASOCIACIÓN </w:t>
      </w:r>
      <w:r w:rsidR="00A5315B">
        <w:rPr>
          <w:rFonts w:ascii="Arial" w:hAnsi="Arial" w:cs="Arial"/>
          <w:b/>
          <w:sz w:val="18"/>
          <w:szCs w:val="18"/>
        </w:rPr>
        <w:t>CUYA BAJA SE SOLICITA</w:t>
      </w:r>
    </w:p>
    <w:p w:rsidR="0064454B" w:rsidRDefault="0064454B" w:rsidP="0064454B">
      <w:pPr>
        <w:pStyle w:val="Textoindependiente"/>
        <w:spacing w:line="240" w:lineRule="atLeast"/>
        <w:ind w:left="360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64454B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54B" w:rsidRDefault="0064454B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64454B" w:rsidRPr="0075595C" w:rsidRDefault="0064454B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F27DF" w:rsidRDefault="00CF27DF" w:rsidP="0064454B">
      <w:pPr>
        <w:tabs>
          <w:tab w:val="left" w:pos="4026"/>
        </w:tabs>
        <w:ind w:left="360"/>
        <w:rPr>
          <w:rFonts w:ascii="Arial" w:hAnsi="Arial" w:cs="Arial"/>
          <w:sz w:val="16"/>
          <w:szCs w:val="16"/>
          <w:lang w:val="es-ES"/>
        </w:rPr>
      </w:pPr>
    </w:p>
    <w:p w:rsidR="0064454B" w:rsidRPr="0064454B" w:rsidRDefault="0064454B" w:rsidP="0064454B">
      <w:pPr>
        <w:tabs>
          <w:tab w:val="left" w:pos="4026"/>
        </w:tabs>
        <w:ind w:left="360"/>
        <w:rPr>
          <w:rFonts w:ascii="Arial" w:hAnsi="Arial" w:cs="Arial"/>
          <w:sz w:val="16"/>
          <w:szCs w:val="16"/>
          <w:lang w:val="es-ES"/>
        </w:rPr>
      </w:pPr>
      <w:r w:rsidRPr="0064454B">
        <w:rPr>
          <w:rFonts w:ascii="Arial" w:hAnsi="Arial" w:cs="Arial"/>
          <w:sz w:val="16"/>
          <w:szCs w:val="16"/>
          <w:lang w:val="es-ES"/>
        </w:rPr>
        <w:t>Nº inscripción en el Registro Nacional Asociaciones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64454B" w:rsidTr="00E03089">
        <w:trPr>
          <w:trHeight w:val="391"/>
        </w:trPr>
        <w:tc>
          <w:tcPr>
            <w:tcW w:w="3544" w:type="dxa"/>
          </w:tcPr>
          <w:p w:rsidR="0064454B" w:rsidRDefault="0064454B" w:rsidP="00E03089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CF27DF" w:rsidRDefault="00CF27DF" w:rsidP="0064454B">
      <w:pPr>
        <w:ind w:left="360"/>
        <w:rPr>
          <w:rFonts w:ascii="Arial" w:hAnsi="Arial" w:cs="Arial"/>
          <w:b/>
          <w:sz w:val="18"/>
          <w:szCs w:val="18"/>
        </w:rPr>
      </w:pPr>
    </w:p>
    <w:p w:rsidR="00CF27DF" w:rsidRPr="0064454B" w:rsidRDefault="00CF27DF" w:rsidP="0064454B">
      <w:pPr>
        <w:ind w:left="360"/>
        <w:rPr>
          <w:rFonts w:ascii="Arial" w:hAnsi="Arial" w:cs="Arial"/>
          <w:b/>
          <w:sz w:val="18"/>
          <w:szCs w:val="18"/>
        </w:rPr>
      </w:pPr>
    </w:p>
    <w:p w:rsidR="0064454B" w:rsidRPr="002D1BC2" w:rsidRDefault="0064454B" w:rsidP="0064454B">
      <w:pPr>
        <w:tabs>
          <w:tab w:val="left" w:pos="4536"/>
        </w:tabs>
        <w:ind w:left="360"/>
        <w:rPr>
          <w:rFonts w:ascii="Arial" w:hAnsi="Arial" w:cs="Arial"/>
          <w:sz w:val="16"/>
          <w:szCs w:val="16"/>
        </w:rPr>
      </w:pPr>
      <w:r w:rsidRPr="0064454B">
        <w:rPr>
          <w:rFonts w:ascii="Arial" w:hAnsi="Arial" w:cs="Arial"/>
          <w:sz w:val="16"/>
          <w:szCs w:val="16"/>
        </w:rPr>
        <w:t xml:space="preserve">Avenida/Calle/Plaza </w:t>
      </w:r>
      <w:r w:rsidRPr="0064454B">
        <w:rPr>
          <w:rFonts w:ascii="Arial" w:hAnsi="Arial" w:cs="Arial"/>
          <w:sz w:val="16"/>
          <w:szCs w:val="16"/>
        </w:rPr>
        <w:tab/>
      </w:r>
      <w:r w:rsidRPr="0064454B">
        <w:rPr>
          <w:rFonts w:ascii="Arial" w:hAnsi="Arial" w:cs="Arial"/>
          <w:sz w:val="16"/>
          <w:szCs w:val="16"/>
        </w:rPr>
        <w:tab/>
      </w:r>
      <w:r w:rsidRPr="002D1BC2">
        <w:rPr>
          <w:rFonts w:ascii="Arial" w:hAnsi="Arial" w:cs="Arial"/>
          <w:sz w:val="16"/>
          <w:szCs w:val="16"/>
        </w:rPr>
        <w:t xml:space="preserve">Número </w:t>
      </w:r>
      <w:r w:rsidR="002D1BC2">
        <w:rPr>
          <w:rFonts w:ascii="Arial" w:hAnsi="Arial" w:cs="Arial"/>
          <w:sz w:val="16"/>
          <w:szCs w:val="16"/>
        </w:rPr>
        <w:t xml:space="preserve">  </w:t>
      </w:r>
      <w:r w:rsidRPr="002D1BC2">
        <w:rPr>
          <w:rFonts w:ascii="Arial" w:hAnsi="Arial" w:cs="Arial"/>
          <w:sz w:val="16"/>
          <w:szCs w:val="16"/>
        </w:rPr>
        <w:t xml:space="preserve">Bloque </w:t>
      </w:r>
      <w:r w:rsidR="002D1BC2">
        <w:rPr>
          <w:rFonts w:ascii="Arial" w:hAnsi="Arial" w:cs="Arial"/>
          <w:sz w:val="16"/>
          <w:szCs w:val="16"/>
        </w:rPr>
        <w:t xml:space="preserve"> </w:t>
      </w:r>
      <w:r w:rsidRPr="002D1BC2">
        <w:rPr>
          <w:rFonts w:ascii="Arial" w:hAnsi="Arial" w:cs="Arial"/>
          <w:sz w:val="16"/>
          <w:szCs w:val="16"/>
        </w:rPr>
        <w:t xml:space="preserve">Portal </w:t>
      </w:r>
      <w:r w:rsidR="002D1BC2">
        <w:rPr>
          <w:rFonts w:ascii="Arial" w:hAnsi="Arial" w:cs="Arial"/>
          <w:sz w:val="16"/>
          <w:szCs w:val="16"/>
        </w:rPr>
        <w:t xml:space="preserve">  </w:t>
      </w:r>
      <w:r w:rsidRPr="002D1BC2">
        <w:rPr>
          <w:rFonts w:ascii="Arial" w:hAnsi="Arial" w:cs="Arial"/>
          <w:sz w:val="16"/>
          <w:szCs w:val="16"/>
        </w:rPr>
        <w:t xml:space="preserve">Piso  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64454B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64454B" w:rsidRPr="00D76FF2" w:rsidRDefault="0064454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64454B" w:rsidRPr="00D76FF2" w:rsidRDefault="0064454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64454B" w:rsidRPr="00D76FF2" w:rsidRDefault="0064454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64454B" w:rsidRPr="00D76FF2" w:rsidRDefault="0064454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4454B" w:rsidRPr="00D76FF2" w:rsidRDefault="0064454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4454B" w:rsidRPr="00D76FF2" w:rsidRDefault="0064454B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454B" w:rsidRDefault="0064454B" w:rsidP="0064454B">
      <w:pPr>
        <w:ind w:left="360"/>
      </w:pPr>
    </w:p>
    <w:p w:rsidR="002D1BC2" w:rsidRPr="002D1BC2" w:rsidRDefault="0064454B" w:rsidP="0064454B">
      <w:pPr>
        <w:ind w:left="360"/>
        <w:rPr>
          <w:rFonts w:ascii="Arial" w:hAnsi="Arial" w:cs="Arial"/>
          <w:sz w:val="16"/>
          <w:szCs w:val="16"/>
        </w:rPr>
      </w:pPr>
      <w:r w:rsidRPr="002D1BC2">
        <w:rPr>
          <w:rFonts w:ascii="Arial" w:hAnsi="Arial" w:cs="Arial"/>
          <w:sz w:val="16"/>
          <w:szCs w:val="16"/>
        </w:rPr>
        <w:t xml:space="preserve">Otros datos: urbanización, colonia, barrio, </w:t>
      </w:r>
      <w:r w:rsidR="002D1BC2" w:rsidRPr="002D1BC2">
        <w:rPr>
          <w:rFonts w:ascii="Arial" w:hAnsi="Arial" w:cs="Arial"/>
          <w:sz w:val="16"/>
          <w:szCs w:val="16"/>
        </w:rPr>
        <w:t xml:space="preserve">pedanía, </w:t>
      </w:r>
      <w:r w:rsidRPr="002D1BC2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D1BC2" w:rsidRPr="00D76FF2" w:rsidTr="00C87A25">
        <w:trPr>
          <w:trHeight w:hRule="exact" w:val="363"/>
        </w:trPr>
        <w:tc>
          <w:tcPr>
            <w:tcW w:w="5211" w:type="dxa"/>
            <w:shd w:val="clear" w:color="auto" w:fill="auto"/>
          </w:tcPr>
          <w:p w:rsidR="002D1BC2" w:rsidRPr="00D76FF2" w:rsidRDefault="002D1BC2" w:rsidP="00C87A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454B" w:rsidRDefault="0064454B" w:rsidP="0064454B">
      <w:pPr>
        <w:ind w:left="360"/>
        <w:rPr>
          <w:rFonts w:ascii="Arial" w:hAnsi="Arial" w:cs="Arial"/>
          <w:sz w:val="18"/>
          <w:szCs w:val="18"/>
        </w:rPr>
      </w:pPr>
    </w:p>
    <w:p w:rsidR="002D1BC2" w:rsidRPr="0064454B" w:rsidRDefault="002D1BC2" w:rsidP="0064454B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5773"/>
        <w:gridCol w:w="856"/>
        <w:gridCol w:w="19"/>
        <w:gridCol w:w="839"/>
        <w:gridCol w:w="1337"/>
        <w:gridCol w:w="452"/>
      </w:tblGrid>
      <w:tr w:rsidR="0064454B" w:rsidRPr="0075595C" w:rsidTr="00E03089">
        <w:trPr>
          <w:gridBefore w:val="1"/>
          <w:gridAfter w:val="1"/>
          <w:wBefore w:w="22" w:type="dxa"/>
          <w:wAfter w:w="452" w:type="dxa"/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64454B" w:rsidRPr="0075595C" w:rsidRDefault="0064454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64454B" w:rsidRPr="002D1BC2" w:rsidRDefault="0064454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2D1BC2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4454B" w:rsidRPr="002D1BC2" w:rsidRDefault="0064454B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4454B" w:rsidRPr="002D1BC2" w:rsidRDefault="0064454B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2D1BC2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64454B" w:rsidRPr="002D1BC2" w:rsidRDefault="0064454B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4454B" w:rsidRPr="002D1BC2" w:rsidRDefault="0064454B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2D1BC2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64454B" w:rsidRPr="0075595C" w:rsidTr="00324C57">
        <w:trPr>
          <w:gridBefore w:val="1"/>
          <w:gridAfter w:val="1"/>
          <w:wBefore w:w="22" w:type="dxa"/>
          <w:wAfter w:w="452" w:type="dxa"/>
          <w:trHeight w:hRule="exact" w:val="340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4B" w:rsidRPr="0009604A" w:rsidRDefault="0064454B" w:rsidP="00E03089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54B" w:rsidRPr="0075595C" w:rsidRDefault="0064454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54B" w:rsidRPr="0075595C" w:rsidRDefault="0064454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54B" w:rsidRPr="0075595C" w:rsidRDefault="0064454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54B" w:rsidRPr="0075595C" w:rsidTr="00E03089">
        <w:tblPrEx>
          <w:tblCellSpacing w:w="11" w:type="dxa"/>
        </w:tblPrEx>
        <w:trPr>
          <w:tblCellSpacing w:w="11" w:type="dxa"/>
        </w:trPr>
        <w:tc>
          <w:tcPr>
            <w:tcW w:w="6651" w:type="dxa"/>
            <w:gridSpan w:val="3"/>
            <w:shd w:val="clear" w:color="auto" w:fill="auto"/>
          </w:tcPr>
          <w:p w:rsidR="00CF27DF" w:rsidRDefault="00CF27DF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  <w:p w:rsidR="0064454B" w:rsidRPr="0075595C" w:rsidRDefault="0064454B" w:rsidP="00CF27DF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 xml:space="preserve">Dirección de </w:t>
            </w:r>
            <w:r w:rsidR="00CF27DF">
              <w:rPr>
                <w:rFonts w:ascii="Arial" w:hAnsi="Arial" w:cs="Arial"/>
                <w:sz w:val="16"/>
                <w:szCs w:val="16"/>
              </w:rPr>
              <w:t>c</w:t>
            </w:r>
            <w:r w:rsidRPr="0075595C">
              <w:rPr>
                <w:rFonts w:ascii="Arial" w:hAnsi="Arial" w:cs="Arial"/>
                <w:sz w:val="16"/>
                <w:szCs w:val="16"/>
              </w:rPr>
              <w:t xml:space="preserve">orreo </w:t>
            </w:r>
            <w:r w:rsidR="00CF27DF">
              <w:rPr>
                <w:rFonts w:ascii="Arial" w:hAnsi="Arial" w:cs="Arial"/>
                <w:sz w:val="16"/>
                <w:szCs w:val="16"/>
              </w:rPr>
              <w:t>e</w:t>
            </w:r>
            <w:r w:rsidRPr="0075595C">
              <w:rPr>
                <w:rFonts w:ascii="Arial" w:hAnsi="Arial" w:cs="Arial"/>
                <w:sz w:val="16"/>
                <w:szCs w:val="16"/>
              </w:rPr>
              <w:t>lectrónico</w:t>
            </w:r>
            <w:r w:rsidR="00CF27DF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64454B" w:rsidRPr="0075595C" w:rsidRDefault="0064454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C57" w:rsidRPr="0075595C" w:rsidTr="00324C57">
        <w:tblPrEx>
          <w:tblCellSpacing w:w="11" w:type="dxa"/>
        </w:tblPrEx>
        <w:trPr>
          <w:gridAfter w:val="4"/>
          <w:wAfter w:w="2647" w:type="dxa"/>
          <w:trHeight w:val="113"/>
          <w:tblCellSpacing w:w="11" w:type="dxa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C57" w:rsidRPr="0075595C" w:rsidRDefault="00324C5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A12" w:rsidRPr="00541A12" w:rsidRDefault="004D5F14" w:rsidP="00506FC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8E5D75">
        <w:rPr>
          <w:rStyle w:val="EstiloTextoindependienteArial9ptCar"/>
          <w:sz w:val="16"/>
          <w:szCs w:val="16"/>
        </w:rPr>
        <w:t>Marque</w:t>
      </w:r>
      <w:r w:rsidR="00E00848">
        <w:rPr>
          <w:rStyle w:val="EstiloTextoindependienteArial9ptCar"/>
          <w:sz w:val="16"/>
          <w:szCs w:val="16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p w:rsidR="00541A12" w:rsidRPr="001B3399" w:rsidRDefault="008135A0" w:rsidP="00541A12">
      <w:pPr>
        <w:pStyle w:val="Textoindependiente"/>
        <w:ind w:left="360"/>
        <w:jc w:val="left"/>
        <w:rPr>
          <w:rFonts w:ascii="Arial" w:hAnsi="Arial" w:cs="Arial"/>
          <w:b/>
          <w:sz w:val="16"/>
          <w:szCs w:val="16"/>
        </w:rPr>
      </w:pPr>
      <w: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B930F4">
        <w:fldChar w:fldCharType="separate"/>
      </w:r>
      <w:r>
        <w:fldChar w:fldCharType="end"/>
      </w:r>
      <w:r>
        <w:t xml:space="preserve"> </w:t>
      </w:r>
      <w:r w:rsidR="000A613C" w:rsidRPr="001B3399">
        <w:rPr>
          <w:rFonts w:ascii="Arial" w:hAnsi="Arial" w:cs="Arial"/>
          <w:b/>
          <w:sz w:val="16"/>
          <w:szCs w:val="16"/>
        </w:rPr>
        <w:t>Documentación acreditativa liquidación patri</w:t>
      </w:r>
      <w:r w:rsidR="000A613C">
        <w:rPr>
          <w:rFonts w:ascii="Arial" w:hAnsi="Arial" w:cs="Arial"/>
          <w:b/>
          <w:sz w:val="16"/>
          <w:szCs w:val="16"/>
        </w:rPr>
        <w:t>monio</w:t>
      </w:r>
    </w:p>
    <w:p w:rsidR="001B3399" w:rsidRPr="001B3399" w:rsidRDefault="008135A0" w:rsidP="001B3399">
      <w:pPr>
        <w:pStyle w:val="Textoindependiente"/>
        <w:ind w:left="357"/>
        <w:jc w:val="left"/>
        <w:rPr>
          <w:rFonts w:ascii="Arial" w:hAnsi="Arial" w:cs="Arial"/>
          <w:b/>
          <w:sz w:val="16"/>
          <w:szCs w:val="16"/>
        </w:rPr>
      </w:pPr>
      <w:r w:rsidRPr="001B3399">
        <w:rPr>
          <w:b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 w:rsidRPr="001B3399">
        <w:rPr>
          <w:b/>
        </w:rPr>
        <w:instrText xml:space="preserve"> FORMCHECKBOX </w:instrText>
      </w:r>
      <w:r w:rsidR="00B930F4">
        <w:rPr>
          <w:b/>
        </w:rPr>
      </w:r>
      <w:r w:rsidR="00B930F4">
        <w:rPr>
          <w:b/>
        </w:rPr>
        <w:fldChar w:fldCharType="separate"/>
      </w:r>
      <w:r w:rsidRPr="001B3399">
        <w:rPr>
          <w:b/>
        </w:rPr>
        <w:fldChar w:fldCharType="end"/>
      </w:r>
      <w:r w:rsidRPr="001B3399">
        <w:rPr>
          <w:b/>
        </w:rPr>
        <w:t xml:space="preserve"> </w:t>
      </w:r>
      <w:r w:rsidR="000A613C" w:rsidRPr="001B3399">
        <w:rPr>
          <w:rFonts w:ascii="Arial" w:hAnsi="Arial" w:cs="Arial"/>
          <w:b/>
          <w:sz w:val="16"/>
          <w:szCs w:val="16"/>
        </w:rPr>
        <w:t>Documentación justificativa de la aplicación del patrimonio remanente</w:t>
      </w:r>
    </w:p>
    <w:p w:rsidR="001B3399" w:rsidRPr="001B3399" w:rsidRDefault="008135A0" w:rsidP="001B3399">
      <w:pPr>
        <w:pStyle w:val="Textoindependiente"/>
        <w:ind w:left="357"/>
        <w:jc w:val="lef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B930F4">
        <w:fldChar w:fldCharType="separate"/>
      </w:r>
      <w:r>
        <w:fldChar w:fldCharType="end"/>
      </w:r>
      <w:r>
        <w:t xml:space="preserve"> </w:t>
      </w:r>
      <w:r w:rsidR="001B3399" w:rsidRPr="001B3399">
        <w:rPr>
          <w:rFonts w:ascii="Arial" w:hAnsi="Arial" w:cs="Arial"/>
          <w:sz w:val="16"/>
          <w:szCs w:val="16"/>
        </w:rPr>
        <w:t>Fotocopia DNI, NIF, NIE o pas</w:t>
      </w:r>
      <w:r w:rsidR="00147AEF">
        <w:rPr>
          <w:rFonts w:ascii="Arial" w:hAnsi="Arial" w:cs="Arial"/>
          <w:sz w:val="16"/>
          <w:szCs w:val="16"/>
        </w:rPr>
        <w:t>a</w:t>
      </w:r>
      <w:r w:rsidR="001B3399" w:rsidRPr="001B3399">
        <w:rPr>
          <w:rFonts w:ascii="Arial" w:hAnsi="Arial" w:cs="Arial"/>
          <w:sz w:val="16"/>
          <w:szCs w:val="16"/>
        </w:rPr>
        <w:t xml:space="preserve">porte (ver punto </w:t>
      </w:r>
      <w:r w:rsidR="002D1BC2">
        <w:rPr>
          <w:rFonts w:ascii="Arial" w:hAnsi="Arial" w:cs="Arial"/>
          <w:sz w:val="16"/>
          <w:szCs w:val="16"/>
        </w:rPr>
        <w:t>6</w:t>
      </w:r>
      <w:r w:rsidR="001B3399" w:rsidRPr="001B3399">
        <w:rPr>
          <w:rFonts w:ascii="Arial" w:hAnsi="Arial" w:cs="Arial"/>
          <w:sz w:val="16"/>
          <w:szCs w:val="16"/>
        </w:rPr>
        <w:t>)</w:t>
      </w:r>
    </w:p>
    <w:p w:rsidR="008135A0" w:rsidRPr="001B3399" w:rsidRDefault="008135A0" w:rsidP="008135A0">
      <w:pPr>
        <w:pStyle w:val="Textoindependiente"/>
        <w:ind w:left="357"/>
        <w:jc w:val="left"/>
        <w:rPr>
          <w:rFonts w:ascii="Arial" w:hAnsi="Arial" w:cs="Arial"/>
          <w:sz w:val="16"/>
          <w:szCs w:val="16"/>
        </w:rPr>
      </w:pPr>
      <w:r w:rsidRPr="001B3399">
        <w:rPr>
          <w:rFonts w:ascii="Arial" w:hAnsi="Arial" w:cs="Arial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 w:val="22"/>
              <w:default w:val="0"/>
            </w:checkBox>
          </w:ffData>
        </w:fldChar>
      </w:r>
      <w:r w:rsidRPr="001B3399">
        <w:rPr>
          <w:rFonts w:ascii="Arial" w:hAnsi="Arial" w:cs="Arial"/>
          <w:sz w:val="16"/>
          <w:szCs w:val="16"/>
        </w:rPr>
        <w:instrText xml:space="preserve"> FORMCHECKBOX </w:instrText>
      </w:r>
      <w:r w:rsidR="00B930F4">
        <w:rPr>
          <w:rFonts w:ascii="Arial" w:hAnsi="Arial" w:cs="Arial"/>
          <w:sz w:val="16"/>
          <w:szCs w:val="16"/>
        </w:rPr>
      </w:r>
      <w:r w:rsidR="00B930F4">
        <w:rPr>
          <w:rFonts w:ascii="Arial" w:hAnsi="Arial" w:cs="Arial"/>
          <w:sz w:val="16"/>
          <w:szCs w:val="16"/>
        </w:rPr>
        <w:fldChar w:fldCharType="separate"/>
      </w:r>
      <w:r w:rsidRPr="001B3399">
        <w:rPr>
          <w:rFonts w:ascii="Arial" w:hAnsi="Arial" w:cs="Arial"/>
          <w:sz w:val="16"/>
          <w:szCs w:val="16"/>
        </w:rPr>
        <w:fldChar w:fldCharType="end"/>
      </w:r>
      <w:r w:rsidRPr="001B3399">
        <w:rPr>
          <w:rFonts w:ascii="Arial" w:hAnsi="Arial" w:cs="Arial"/>
          <w:sz w:val="16"/>
          <w:szCs w:val="16"/>
        </w:rPr>
        <w:t xml:space="preserve"> </w:t>
      </w:r>
      <w:r w:rsidRPr="008135A0">
        <w:rPr>
          <w:rFonts w:ascii="Arial" w:hAnsi="Arial" w:cs="Arial"/>
          <w:sz w:val="16"/>
          <w:szCs w:val="16"/>
        </w:rPr>
        <w:t>Otros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B0E3E" w:rsidRDefault="00324C57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086B5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web Ministerio del Interior para descargue de formularios" w:history="1">
              <w:r w:rsidR="00086B5B" w:rsidRPr="008B0ACC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086B5B" w:rsidRPr="0075595C" w:rsidRDefault="00086B5B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B0E3E" w:rsidRPr="0075595C" w:rsidRDefault="00DB0E3E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B4564" w:rsidRPr="0075595C" w:rsidRDefault="005B4564" w:rsidP="00086B5B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34A57" w:rsidRPr="00CF27DF" w:rsidRDefault="00334A57" w:rsidP="00F02D53">
      <w:pPr>
        <w:pStyle w:val="Prrafodelista"/>
        <w:rPr>
          <w:rFonts w:ascii="Arial" w:hAnsi="Arial" w:cs="Arial"/>
          <w:sz w:val="18"/>
          <w:szCs w:val="18"/>
          <w:lang w:val="es-ES"/>
        </w:rPr>
      </w:pPr>
    </w:p>
    <w:p w:rsidR="00CF27DF" w:rsidRPr="000F6A28" w:rsidRDefault="00CF27DF" w:rsidP="00CF27DF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CF27DF" w:rsidRPr="000F6A28" w:rsidRDefault="00CF27DF" w:rsidP="00CF27DF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CF27DF" w:rsidRPr="002D1BC2" w:rsidRDefault="00CF27DF" w:rsidP="00CF27DF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D1BC2">
        <w:rPr>
          <w:rFonts w:ascii="Arial" w:eastAsia="Calibri" w:hAnsi="Arial" w:cs="Arial"/>
          <w:sz w:val="16"/>
          <w:szCs w:val="16"/>
          <w:lang w:eastAsia="en-US"/>
        </w:rPr>
        <w:t>Según el artículo 28 de la Ley 39/2015, de 1 de octubre, del Procedimiento Administrativo Común de las Administraciones Públicas</w:t>
      </w:r>
      <w:r w:rsidRPr="002D1BC2">
        <w:rPr>
          <w:rFonts w:ascii="Arial" w:eastAsia="Calibri" w:hAnsi="Arial" w:cs="Arial"/>
          <w:b/>
          <w:sz w:val="16"/>
          <w:szCs w:val="16"/>
          <w:lang w:eastAsia="en-US"/>
        </w:rPr>
        <w:t>, se entiende otorgado el consentimiento</w:t>
      </w:r>
      <w:r w:rsidRPr="002D1BC2">
        <w:rPr>
          <w:rFonts w:ascii="Arial" w:eastAsia="Calibri" w:hAnsi="Arial" w:cs="Arial"/>
          <w:sz w:val="16"/>
          <w:szCs w:val="16"/>
          <w:lang w:eastAsia="en-US"/>
        </w:rPr>
        <w:t xml:space="preserve"> para la consulta de los datos y documentos necesarios para este procedimiento que se indican a continuación: </w:t>
      </w:r>
      <w:r w:rsidRPr="002D1BC2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2D1BC2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CF27DF" w:rsidRPr="002D1BC2" w:rsidRDefault="00CF27DF" w:rsidP="00CF27DF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D1BC2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2D1BC2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de consentimiento para que la administración consulte datos, o no consentimiento aportando los documentos"/>
        <w:tblDescription w:val="Tabla de consentimiento para que la administración consulte datos, o no consentimiento aportando los documentos"/>
      </w:tblPr>
      <w:tblGrid>
        <w:gridCol w:w="5103"/>
        <w:gridCol w:w="2410"/>
      </w:tblGrid>
      <w:tr w:rsidR="00CF27DF" w:rsidRPr="002D1BC2" w:rsidTr="00DF0F3C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CF27DF" w:rsidRPr="002D1BC2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autorización de consulta y se aporta documento" title="opción 1 de no autorización de consulta y se aporta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autorización de consulta y se aporta documento - Descripción: opción 1 de no autorización de consulta y se aporta documento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rGuwIAAJwFAAAOAAAAZHJzL2Uyb0RvYy54bWysVEtu2zAQ3RfoHQjuG1uG3SRG5MCN4aJA&#10;kARNiqxpirIEUByWpC07t+kZeoRcrI+U4nzaVVstqPlxOPPmc3a+azTbKudrMjnPjoacKSOpqM06&#10;59/ulh9OOPNBmEJoMirne+X5+ez9u7PWTtWIKtKFcgxOjJ+2NudVCHY6GHhZqUb4I7LKQFmSa0QA&#10;69aDwokW3hs9GA2HHwctucI6ksp7SBedks+S/7JUMlyXpVeB6ZwjtpBOl85VPAezMzFdO2GrWvZh&#10;iL+IohG1waMHVwsRBNu4+jdXTS0deSrDkaRmQGVZS5VyQDbZ8E02t5WwKuUCcLw9wOT/n1t5tb1x&#10;rC5yjkIZ0aBEY/YVsD3+MOuNJs4K5SUAIyvrx5+GZRAwQ0xsArn6QXRSyCQZv9FIe8+8YsKSA12Q&#10;3DTKBPgJddDw/q9+ULDW+inivrU3ruc8yIj+rnRN/ANXtktF3h+KrHaBSQiz0+FkiFaQUGUnw9Pj&#10;SWyCwfNl63z4rKhhkci5AxiptGJ76UNn+mQS3/Kk62JZa52Yvb/Qjm0F2g1dWlDLmRY+QJjzZfr6&#10;115d04a1OR9NxikwgTkotQiIsbGojDdrzoReY8BkcCmWV7e9W68Or46XJ9mnRWdUCdQlxYKM4boL&#10;vjdPOb/yE7NaCF91V5Kqv6JNTE6leepBiEXoYI/Uioo9+shRN2DeymUNb5dI/UY4TBQAx5YI1zhK&#10;TUiWeoqzitzDn+TRHo0OLWctJhRAfN8Ip4DoF4MROM3G4zjSiRlPjkdg3EvN6qXGbJoLQlUy7CMr&#10;Exntg34iS0fNPZbJPL4KlTASb3eQ98xFAA8V1pFU83miMcZWhEtza2V0HnGKON7t7oWzfQsF9N4V&#10;PU2zmL7ppM423jQ0x1iVdWqzZ1xRqshgBaSi9esq7piXfLJ6XqqzXwAAAP//AwBQSwMEFAAGAAgA&#10;AAAhAP2wdUjZAAAAAwEAAA8AAABkcnMvZG93bnJldi54bWxMj8FqwzAQRO+F/oPYQi6hkeOSElzL&#10;IQRCLr3EzSFH2dpYptbKSEri/n23vbSXgWGWmbflZnKDuGGIvScFy0UGAqn1pqdOwelj/7wGEZMm&#10;owdPqOALI2yqx4dSF8bf6Yi3OnWCSygWWoFNaSykjK1Fp+PCj0icXXxwOrENnTRB37ncDTLPslfp&#10;dE+8YPWIO4vtZ311CqgJ9WFX2/18fnnPw3l1PE8nq9Tsadq+gUg4pb9j+MFndKiYqfFXMlEMCviR&#10;9KucvWTsGgX5egWyKuV/9uobAAD//wMAUEsBAi0AFAAGAAgAAAAhALaDOJL+AAAA4QEAABMAAAAA&#10;AAAAAAAAAAAAAAAAAFtDb250ZW50X1R5cGVzXS54bWxQSwECLQAUAAYACAAAACEAOP0h/9YAAACU&#10;AQAACwAAAAAAAAAAAAAAAAAvAQAAX3JlbHMvLnJlbHNQSwECLQAUAAYACAAAACEACIYaxrsCAACc&#10;BQAADgAAAAAAAAAAAAAAAAAuAgAAZHJzL2Uyb0RvYy54bWxQSwECLQAUAAYACAAAACEA/bB1SNkA&#10;AAADAQAADwAAAAAAAAAAAAAAAAAVBQAAZHJzL2Rvd25yZXYueG1sUEsFBgAAAAAEAAQA8wAAABsG&#10;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F27DF" w:rsidRPr="002D1BC2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423BDEC0" wp14:editId="0DDD56AD">
                      <wp:extent cx="190500" cy="180975"/>
                      <wp:effectExtent l="0" t="0" r="19050" b="28575"/>
                      <wp:docPr id="9" name="5 Rectángulo" descr="opción 2 de no autorización de consulta y se aporta documento" title="opción 2 de no autorización de consulta y se aporta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autorización de consulta y se aporta documento - Descripción: opción 2 de no autorización de consulta y se aporta documento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ECuwIAAJwFAAAOAAAAZHJzL2Uyb0RvYy54bWysVEtu2zAQ3RfoHQjuG9mG3cRG5MCN4aJA&#10;kARNiqxpirIEUByWpC07t+kZeoRcrI+U8m1XbbWg5sfhzJvP6dm+0WynnK/J5Hx4NOBMGUlFbTY5&#10;/3a7+nDCmQ/CFEKTUTk/KM/P5u/fnbZ2pkZUkS6UY3Bi/Ky1Oa9CsLMs87JSjfBHZJWBsiTXiADW&#10;bbLCiRbeG52NBoOPWUuusI6k8h7SZafk8+S/LJUMV2XpVWA654gtpNOlcx3PbH4qZhsnbFXLPgzx&#10;F1E0ojZ49MnVUgTBtq7+zVVTS0eeynAkqcmoLGupUg7IZjh4k81NJaxKuQAcb59g8v/PrbzcXTtW&#10;FzmfcmZEgxJN2FfA9vDDbLaaOCuUlwCMrKwffho2goAZYmIbyNX3opNCJsn4rUbaB+YVE5Yc6ILk&#10;tlEmwE+og4b3f/WDgrXWzxD3jb12PedBRvT3pWviH7iyfSry4anIah+YhHA4HUwGaAUJ1fBkMD2e&#10;xCbIni9b58NnRQ2LRM4dwEilFbsLHzrTR5P4liddF6ta68Qc/Ll2bCfQbujSglrOtPABwpyv0te/&#10;9uqaNqzN+WgyToEJzEGpRUCMjUVlvNlwJvQGAyaDS7G8uu3dZv306nh1Mvy07IwqgbqkWJAxXHfB&#10;9+Yp51d+YlZL4avuSlL1V7SJyak0Tz0IsQgd7JFaU3FAHznqBsxbuarh7QKpXwuHiQLg2BLhCkep&#10;CclST3FWkbv/kzzao9Gh5azFhAKI71vhFBD9YjAC0+F4HEc6MePJ8QiMe6lZv9SYbXNOqMoQ+8jK&#10;REb7oB/J0lFzh2WyiK9CJYzE2x3kPXMewEOFdSTVYpFojLEV4cLcWBmdR5wijrf7O+Fs30IBvXdJ&#10;j9MsZm86qbONNw0tMFZlndrsGVeUKjJYAalo/bqKO+Yln6yel+r8FwAAAP//AwBQSwMEFAAGAAgA&#10;AAAhAP2wdUjZAAAAAwEAAA8AAABkcnMvZG93bnJldi54bWxMj8FqwzAQRO+F/oPYQi6hkeOSElzL&#10;IQRCLr3EzSFH2dpYptbKSEri/n23vbSXgWGWmbflZnKDuGGIvScFy0UGAqn1pqdOwelj/7wGEZMm&#10;owdPqOALI2yqx4dSF8bf6Yi3OnWCSygWWoFNaSykjK1Fp+PCj0icXXxwOrENnTRB37ncDTLPslfp&#10;dE+8YPWIO4vtZ311CqgJ9WFX2/18fnnPw3l1PE8nq9Tsadq+gUg4pb9j+MFndKiYqfFXMlEMCviR&#10;9KucvWTsGgX5egWyKuV/9uobAAD//wMAUEsBAi0AFAAGAAgAAAAhALaDOJL+AAAA4QEAABMAAAAA&#10;AAAAAAAAAAAAAAAAAFtDb250ZW50X1R5cGVzXS54bWxQSwECLQAUAAYACAAAACEAOP0h/9YAAACU&#10;AQAACwAAAAAAAAAAAAAAAAAvAQAAX3JlbHMvLnJlbHNQSwECLQAUAAYACAAAACEAvsNRArsCAACc&#10;BQAADgAAAAAAAAAAAAAAAAAuAgAAZHJzL2Uyb0RvYy54bWxQSwECLQAUAAYACAAAACEA/bB1SNkA&#10;AAADAQAADwAAAAAAAAAAAAAAAAAVBQAAZHJzL2Rvd25yZXYueG1sUEsFBgAAAAAEAAQA8wAAABsG&#10;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F27DF" w:rsidRPr="002D1BC2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F52E60A" wp14:editId="2A4FFA81">
                      <wp:extent cx="190500" cy="180975"/>
                      <wp:effectExtent l="0" t="0" r="19050" b="28575"/>
                      <wp:docPr id="10" name="7 Rectángulo" descr="opción 3 de no autorización de consulta y se aporta documento" title="opción 3 de no autorización de consulta y se aporta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autorización de consulta y se aporta documento - Descripción: opción 3 de no autorización de consulta y se aporta documento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swuwIAAJ0FAAAOAAAAZHJzL2Uyb0RvYy54bWysVEtu2zAQ3RfoHQjuG9mu3SRG5MCN4aJA&#10;0ARNiqxpirIEUByWpC07t+kZeoRcrI+U4nzaVVstqPlxOPPmc3a+azTbKudrMjkfHg04U0ZSUZt1&#10;zr/dLt+dcOaDMIXQZFTO98rz89nbN2etnaoRVaQL5RicGD9tbc6rEOw0y7ysVCP8EVlloCzJNSKA&#10;deuscKKF90Zno8HgQ9aSK6wjqbyHdNEp+Sz5L0slw1VZehWYzjliC+l06VzFM5udienaCVvVsg9D&#10;/EUUjagNHj24Wogg2MbVv7lqaunIUxmOJDUZlWUtVcoB2QwHr7K5qYRVKReA4+0BJv//3Mov22vH&#10;6gK1AzxGNKjRMfsK3B5+mPVGE2eF8hKIkZX1w0/D3kPADDGxCeTqe9FJIZNk/EYj7z3ziglLDnRB&#10;ctMoE+An1EHD+7/6QcVa66cI/MZeu57zICP8u9I18Q9g2S5VeX+ostoFJiEcng4mAyQroRqeDE6P&#10;J7ELsqfL1vnwSVHDIpFzBzBSbcX20ofO9NEkvuVJ18Wy1joxe3+hHdsK9BvatKCWMy18gDDny/T1&#10;r724pg1rcz6ajFNgAoNQahEQY2NRGm/WnAm9xoTJ4FIsL257t14dXh0vT4YfF51RJVCXFAsyhusu&#10;+N485fzCT8xqIXzVXUmq/oo2MTmVBqoHIRahgz1SKyr2aCRH3YR5K5c1vF0i9WvhMFIAHGsiXOEo&#10;NSFZ6inOKnL3f5JHe3Q6tJy1GFEA8X0jnAKinw1m4HQ4HseZTsx4cjwC455rVs81ZtNcEKoyxEKy&#10;MpHRPuhHsnTU3GGbzOOrUAkj8XYHec9cBPBQYR9JNZ8nGnNsRbg0N1ZG5xGniOPt7k4427dQQO99&#10;ocdxFtNXndTZxpuG5hirsk5t9oQrShUZ7IBUtH5fxSXznE9WT1t19gsAAP//AwBQSwMEFAAGAAgA&#10;AAAhAP2wdUjZAAAAAwEAAA8AAABkcnMvZG93bnJldi54bWxMj8FqwzAQRO+F/oPYQi6hkeOSElzL&#10;IQRCLr3EzSFH2dpYptbKSEri/n23vbSXgWGWmbflZnKDuGGIvScFy0UGAqn1pqdOwelj/7wGEZMm&#10;owdPqOALI2yqx4dSF8bf6Yi3OnWCSygWWoFNaSykjK1Fp+PCj0icXXxwOrENnTRB37ncDTLPslfp&#10;dE+8YPWIO4vtZ311CqgJ9WFX2/18fnnPw3l1PE8nq9Tsadq+gUg4pb9j+MFndKiYqfFXMlEMCviR&#10;9KucvWTsGgX5egWyKuV/9uobAAD//wMAUEsBAi0AFAAGAAgAAAAhALaDOJL+AAAA4QEAABMAAAAA&#10;AAAAAAAAAAAAAAAAAFtDb250ZW50X1R5cGVzXS54bWxQSwECLQAUAAYACAAAACEAOP0h/9YAAACU&#10;AQAACwAAAAAAAAAAAAAAAAAvAQAAX3JlbHMvLnJlbHNQSwECLQAUAAYACAAAACEAMUkrMLsCAACd&#10;BQAADgAAAAAAAAAAAAAAAAAuAgAAZHJzL2Uyb0RvYy54bWxQSwECLQAUAAYACAAAACEA/bB1SNkA&#10;AAADAQAADwAAAAAAAAAAAAAAAAAVBQAAZHJzL2Rvd25yZXYueG1sUEsFBgAAAAAEAAQA8wAAABsG&#10;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CF27DF" w:rsidRPr="002D1BC2" w:rsidTr="00FE079C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F27DF" w:rsidRPr="002D1BC2" w:rsidRDefault="00CF27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D1BC2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5949FDDB" wp14:editId="069C8FFB">
                      <wp:extent cx="190500" cy="180975"/>
                      <wp:effectExtent l="0" t="0" r="19050" b="28575"/>
                      <wp:docPr id="11" name="8 Rectángulo" descr="opción 4 de no autorización de consulta y se aporta documento" title="opción 4 de no autorización de consulta y se aporta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autorización de consulta y se aporta documento - Descripción: opción 4 de no autorización de consulta y se aporta documento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YmuwIAAJ0FAAAOAAAAZHJzL2Uyb0RvYy54bWysVEtu2zAQ3RfoHQjuG9mG3SRG5MCN4aJA&#10;kARNiqxpirIEUByWpC07t+kZeoRcrI+U4nzaVVstqPlxOPPmc3a+azTbKudrMjkfHg04U0ZSUZt1&#10;zr/dLT+ccOaDMIXQZFTO98rz89n7d2etnaoRVaQL5RicGD9tbc6rEOw0y7ysVCP8EVlloCzJNSKA&#10;deuscKKF90Zno8HgY9aSK6wjqbyHdNEp+Sz5L0slw3VZehWYzjliC+l06VzFM5udienaCVvVsg9D&#10;/EUUjagNHj24Wogg2MbVv7lqaunIUxmOJDUZlWUtVcoB2QwHb7K5rYRVKReA4+0BJv//3Mqr7Y1j&#10;dYHaDTkzokGNTthX4Pb4w6w3mjgrlJdAjKysH38aNoaAGWJiE8jVD6KTQibJ+I1G3nvmFROWHOiC&#10;5KZRJsBPqIOG93/1g4q11k8R+K29cT3nQUb4d6Vr4h/Asl2q8v5QZbULTEI4PB1MBugFCdXwZHB6&#10;PIldkD1fts6Hz4oaFomcO4CRaiu2lz50pk8m8S1Pui6WtdaJ2fsL7dhWoN/QpgW1nGnhA4Q5X6av&#10;f+3VNW1Ym/PRZJwCExiEUouAGBuL0niz5kzoNSZMBpdieXXbu/Xq8Op4eTL8tOiMKoG6pFiQMVx3&#10;wffmKedXfmJWC+Gr7kpS9Ve0icmpNFA9CLEIHeyRWlGxRyM56ibMW7ms4e0Sqd8Ih5EC4FgT4RpH&#10;qQnJUk9xVpF7+JM82qPToeWsxYgCiO8b4RQQ/WIwA6fD8TjOdGLGk+MRGPdSs3qpMZvmglAVtDmi&#10;S2S0D/qJLB0199gm8/gqVMJIvN1B3jMXATxU2EdSzeeJxhxbES7NrZXRecQp4ni3uxfO9i0U0HtX&#10;9DTOYvqmkzrbeNPQHGNV1qnNnnFFqSKDHZCK1u+ruGRe8snqeavOfgEAAP//AwBQSwMEFAAGAAgA&#10;AAAhAP2wdUjZAAAAAwEAAA8AAABkcnMvZG93bnJldi54bWxMj8FqwzAQRO+F/oPYQi6hkeOSElzL&#10;IQRCLr3EzSFH2dpYptbKSEri/n23vbSXgWGWmbflZnKDuGGIvScFy0UGAqn1pqdOwelj/7wGEZMm&#10;owdPqOALI2yqx4dSF8bf6Yi3OnWCSygWWoFNaSykjK1Fp+PCj0icXXxwOrENnTRB37ncDTLPslfp&#10;dE+8YPWIO4vtZ311CqgJ9WFX2/18fnnPw3l1PE8nq9Tsadq+gUg4pb9j+MFndKiYqfFXMlEMCviR&#10;9KucvWTsGgX5egWyKuV/9uobAAD//wMAUEsBAi0AFAAGAAgAAAAhALaDOJL+AAAA4QEAABMAAAAA&#10;AAAAAAAAAAAAAAAAAFtDb250ZW50X1R5cGVzXS54bWxQSwECLQAUAAYACAAAACEAOP0h/9YAAACU&#10;AQAACwAAAAAAAAAAAAAAAAAvAQAAX3JlbHMvLnJlbHNQSwECLQAUAAYACAAAACEAdhMWJrsCAACd&#10;BQAADgAAAAAAAAAAAAAAAAAuAgAAZHJzL2Uyb0RvYy54bWxQSwECLQAUAAYACAAAACEA/bB1SNkA&#10;AAADAQAADwAAAAAAAAAAAAAAAAAVBQAAZHJzL2Rvd25yZXYueG1sUEsFBgAAAAAEAAQA8wAAABsG&#10;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CF27DF" w:rsidRPr="002D1BC2" w:rsidRDefault="00CF27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CF27DF" w:rsidRPr="000F6A28" w:rsidRDefault="00CF27DF" w:rsidP="00FA66AC">
      <w:pPr>
        <w:numPr>
          <w:ilvl w:val="0"/>
          <w:numId w:val="4"/>
        </w:numPr>
        <w:autoSpaceDE w:val="0"/>
        <w:autoSpaceDN w:val="0"/>
        <w:adjustRightInd w:val="0"/>
        <w:spacing w:before="1800" w:line="240" w:lineRule="atLeast"/>
        <w:ind w:left="641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086B5B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web del Ministerio del Interior con información sobre protección de datos 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F27DF" w:rsidRPr="000F6A28" w:rsidRDefault="00CF27DF" w:rsidP="00CF27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F02D53" w:rsidRPr="00CF27DF" w:rsidRDefault="00F02D53" w:rsidP="00F02D53">
      <w:pPr>
        <w:pStyle w:val="Prrafodelista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CellSpacing w:w="28" w:type="dxa"/>
        <w:tblInd w:w="-120" w:type="dxa"/>
        <w:tblLook w:val="01E0" w:firstRow="1" w:lastRow="1" w:firstColumn="1" w:lastColumn="1" w:noHBand="0" w:noVBand="0"/>
      </w:tblPr>
      <w:tblGrid>
        <w:gridCol w:w="4809"/>
        <w:gridCol w:w="4689"/>
      </w:tblGrid>
      <w:tr w:rsidR="003A09F0" w:rsidRPr="0075595C" w:rsidTr="00E00848">
        <w:trPr>
          <w:tblCellSpacing w:w="28" w:type="dxa"/>
        </w:trPr>
        <w:tc>
          <w:tcPr>
            <w:tcW w:w="4725" w:type="dxa"/>
            <w:shd w:val="clear" w:color="auto" w:fill="auto"/>
          </w:tcPr>
          <w:p w:rsidR="00E00848" w:rsidRPr="00381E73" w:rsidRDefault="00E00848" w:rsidP="007559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09F0" w:rsidRPr="00F02D53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2D53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E00848" w:rsidRDefault="00E00848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E00848">
        <w:trPr>
          <w:trHeight w:val="1123"/>
          <w:tblCellSpacing w:w="28" w:type="dxa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381E73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7AEF" w:rsidRDefault="00147AEF" w:rsidP="003A09F0">
      <w:pPr>
        <w:rPr>
          <w:rFonts w:ascii="Arial" w:hAnsi="Arial" w:cs="Arial"/>
          <w:b/>
          <w:sz w:val="18"/>
          <w:szCs w:val="18"/>
        </w:rPr>
      </w:pPr>
    </w:p>
    <w:p w:rsidR="00147AEF" w:rsidRDefault="00147AEF" w:rsidP="003A09F0">
      <w:pPr>
        <w:rPr>
          <w:rFonts w:ascii="Arial" w:hAnsi="Arial" w:cs="Arial"/>
          <w:b/>
          <w:sz w:val="18"/>
          <w:szCs w:val="18"/>
        </w:rPr>
      </w:pPr>
    </w:p>
    <w:p w:rsidR="00147AEF" w:rsidRDefault="00147AEF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7D" w:rsidRDefault="0067497D">
      <w:r>
        <w:separator/>
      </w:r>
    </w:p>
  </w:endnote>
  <w:endnote w:type="continuationSeparator" w:id="0">
    <w:p w:rsidR="0067497D" w:rsidRDefault="0067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30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30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7D" w:rsidRDefault="0067497D">
      <w:r>
        <w:separator/>
      </w:r>
    </w:p>
  </w:footnote>
  <w:footnote w:type="continuationSeparator" w:id="0">
    <w:p w:rsidR="0067497D" w:rsidRDefault="0067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B930F4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6391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B930F4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6392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1A7EBE60"/>
    <w:lvl w:ilvl="0" w:tplc="F98403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86B5B"/>
    <w:rsid w:val="000924EF"/>
    <w:rsid w:val="000A613C"/>
    <w:rsid w:val="000D708E"/>
    <w:rsid w:val="000E44C0"/>
    <w:rsid w:val="00113C8D"/>
    <w:rsid w:val="001237A0"/>
    <w:rsid w:val="0012627B"/>
    <w:rsid w:val="00143D2E"/>
    <w:rsid w:val="00147AEF"/>
    <w:rsid w:val="00156AF7"/>
    <w:rsid w:val="00157694"/>
    <w:rsid w:val="00161CCA"/>
    <w:rsid w:val="00165D36"/>
    <w:rsid w:val="001801CE"/>
    <w:rsid w:val="001A3301"/>
    <w:rsid w:val="001A410B"/>
    <w:rsid w:val="001B3399"/>
    <w:rsid w:val="001E06B2"/>
    <w:rsid w:val="00202FD1"/>
    <w:rsid w:val="00224F52"/>
    <w:rsid w:val="0023784A"/>
    <w:rsid w:val="00271572"/>
    <w:rsid w:val="002A64A2"/>
    <w:rsid w:val="002D19C7"/>
    <w:rsid w:val="002D1BC2"/>
    <w:rsid w:val="002E72B5"/>
    <w:rsid w:val="00323139"/>
    <w:rsid w:val="00324C57"/>
    <w:rsid w:val="003319F8"/>
    <w:rsid w:val="00334A57"/>
    <w:rsid w:val="0035544E"/>
    <w:rsid w:val="00381E73"/>
    <w:rsid w:val="00386609"/>
    <w:rsid w:val="003A09F0"/>
    <w:rsid w:val="003A1D57"/>
    <w:rsid w:val="00413621"/>
    <w:rsid w:val="00421104"/>
    <w:rsid w:val="004650B6"/>
    <w:rsid w:val="004657A4"/>
    <w:rsid w:val="004A5643"/>
    <w:rsid w:val="004D5F14"/>
    <w:rsid w:val="00506FC7"/>
    <w:rsid w:val="00541A12"/>
    <w:rsid w:val="00553E77"/>
    <w:rsid w:val="00554E43"/>
    <w:rsid w:val="00556895"/>
    <w:rsid w:val="005819CE"/>
    <w:rsid w:val="00596561"/>
    <w:rsid w:val="005A78AB"/>
    <w:rsid w:val="005B4564"/>
    <w:rsid w:val="0064454B"/>
    <w:rsid w:val="00661920"/>
    <w:rsid w:val="0067497D"/>
    <w:rsid w:val="006B24B5"/>
    <w:rsid w:val="006E70E1"/>
    <w:rsid w:val="00721F3C"/>
    <w:rsid w:val="0075595C"/>
    <w:rsid w:val="0077663D"/>
    <w:rsid w:val="00792ECB"/>
    <w:rsid w:val="00795714"/>
    <w:rsid w:val="007A6E5A"/>
    <w:rsid w:val="007B7850"/>
    <w:rsid w:val="007C7F58"/>
    <w:rsid w:val="007D7CE1"/>
    <w:rsid w:val="008135A0"/>
    <w:rsid w:val="00820739"/>
    <w:rsid w:val="00844F75"/>
    <w:rsid w:val="008541E9"/>
    <w:rsid w:val="00863A7A"/>
    <w:rsid w:val="00870FE3"/>
    <w:rsid w:val="00872791"/>
    <w:rsid w:val="0087794A"/>
    <w:rsid w:val="0089019F"/>
    <w:rsid w:val="008A6590"/>
    <w:rsid w:val="008A6998"/>
    <w:rsid w:val="008C50DF"/>
    <w:rsid w:val="008E21D0"/>
    <w:rsid w:val="008E5D75"/>
    <w:rsid w:val="008F1DFD"/>
    <w:rsid w:val="00910C98"/>
    <w:rsid w:val="00911648"/>
    <w:rsid w:val="00927A86"/>
    <w:rsid w:val="0095238F"/>
    <w:rsid w:val="009577CA"/>
    <w:rsid w:val="00970389"/>
    <w:rsid w:val="00984C5F"/>
    <w:rsid w:val="00984ED2"/>
    <w:rsid w:val="0099552D"/>
    <w:rsid w:val="009C561D"/>
    <w:rsid w:val="009F0D1E"/>
    <w:rsid w:val="00A0235B"/>
    <w:rsid w:val="00A07131"/>
    <w:rsid w:val="00A20CDE"/>
    <w:rsid w:val="00A5315B"/>
    <w:rsid w:val="00A77FE7"/>
    <w:rsid w:val="00AA51A5"/>
    <w:rsid w:val="00AB1E2D"/>
    <w:rsid w:val="00AB4A61"/>
    <w:rsid w:val="00AF4AA7"/>
    <w:rsid w:val="00B02993"/>
    <w:rsid w:val="00B40C91"/>
    <w:rsid w:val="00B437E6"/>
    <w:rsid w:val="00B63611"/>
    <w:rsid w:val="00B930F4"/>
    <w:rsid w:val="00BB7C81"/>
    <w:rsid w:val="00BD062E"/>
    <w:rsid w:val="00BE3DA6"/>
    <w:rsid w:val="00C26453"/>
    <w:rsid w:val="00C427F3"/>
    <w:rsid w:val="00C53144"/>
    <w:rsid w:val="00C5599F"/>
    <w:rsid w:val="00C76B40"/>
    <w:rsid w:val="00C77803"/>
    <w:rsid w:val="00C95EFE"/>
    <w:rsid w:val="00CA599C"/>
    <w:rsid w:val="00CB1294"/>
    <w:rsid w:val="00CD4C9A"/>
    <w:rsid w:val="00CF1480"/>
    <w:rsid w:val="00CF27DF"/>
    <w:rsid w:val="00D23FC8"/>
    <w:rsid w:val="00D52641"/>
    <w:rsid w:val="00D627AF"/>
    <w:rsid w:val="00D91B9F"/>
    <w:rsid w:val="00DB0E3E"/>
    <w:rsid w:val="00DE2879"/>
    <w:rsid w:val="00DE28C7"/>
    <w:rsid w:val="00DF0F3C"/>
    <w:rsid w:val="00DF75BC"/>
    <w:rsid w:val="00E001D5"/>
    <w:rsid w:val="00E00848"/>
    <w:rsid w:val="00E02A20"/>
    <w:rsid w:val="00E27537"/>
    <w:rsid w:val="00E34444"/>
    <w:rsid w:val="00E47BB5"/>
    <w:rsid w:val="00E62862"/>
    <w:rsid w:val="00E64E65"/>
    <w:rsid w:val="00E80F0B"/>
    <w:rsid w:val="00EC12BD"/>
    <w:rsid w:val="00EC7CAC"/>
    <w:rsid w:val="00ED2833"/>
    <w:rsid w:val="00ED3752"/>
    <w:rsid w:val="00ED3855"/>
    <w:rsid w:val="00EE2486"/>
    <w:rsid w:val="00EE4227"/>
    <w:rsid w:val="00EE5B7A"/>
    <w:rsid w:val="00EF3140"/>
    <w:rsid w:val="00F02D53"/>
    <w:rsid w:val="00F27D01"/>
    <w:rsid w:val="00F62E4E"/>
    <w:rsid w:val="00F776A3"/>
    <w:rsid w:val="00FA66AC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1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160F-728C-4BDD-A04B-57588CD7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3914</Characters>
  <Application>Microsoft Office Word</Application>
  <DocSecurity>4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4418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2020-02-10T12:25:00Z</cp:lastPrinted>
  <dcterms:created xsi:type="dcterms:W3CDTF">2020-02-10T12:27:00Z</dcterms:created>
  <dcterms:modified xsi:type="dcterms:W3CDTF">2020-02-10T12:27:00Z</dcterms:modified>
</cp:coreProperties>
</file>